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A0" w:rsidRPr="00D706A0" w:rsidRDefault="00D706A0" w:rsidP="00D706A0">
      <w:pPr>
        <w:pStyle w:val="Default"/>
        <w:jc w:val="center"/>
        <w:rPr>
          <w:color w:val="auto"/>
          <w:sz w:val="40"/>
          <w:szCs w:val="40"/>
        </w:rPr>
      </w:pPr>
      <w:r w:rsidRPr="00D706A0">
        <w:rPr>
          <w:b/>
          <w:bCs/>
          <w:i/>
          <w:iCs/>
          <w:color w:val="auto"/>
          <w:sz w:val="40"/>
          <w:szCs w:val="40"/>
        </w:rPr>
        <w:t xml:space="preserve">Как уберечь детей от </w:t>
      </w:r>
      <w:proofErr w:type="spellStart"/>
      <w:r w:rsidRPr="00D706A0">
        <w:rPr>
          <w:b/>
          <w:bCs/>
          <w:i/>
          <w:iCs/>
          <w:color w:val="auto"/>
          <w:sz w:val="40"/>
          <w:szCs w:val="40"/>
        </w:rPr>
        <w:t>травмирования</w:t>
      </w:r>
      <w:proofErr w:type="spellEnd"/>
      <w:r w:rsidRPr="00D706A0">
        <w:rPr>
          <w:b/>
          <w:bCs/>
          <w:i/>
          <w:iCs/>
          <w:color w:val="auto"/>
          <w:sz w:val="40"/>
          <w:szCs w:val="40"/>
        </w:rPr>
        <w:t xml:space="preserve"> огнем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Ежегодно в Иркутской области при пожарах гибнут 15-20 детей. Кроме того, не менее 60 детей и подростков с ожогами и травмами различной </w:t>
      </w:r>
      <w:r>
        <w:rPr>
          <w:color w:val="auto"/>
          <w:sz w:val="28"/>
          <w:szCs w:val="28"/>
        </w:rPr>
        <w:t xml:space="preserve">степени тяжести попадают </w:t>
      </w:r>
      <w:r>
        <w:rPr>
          <w:color w:val="auto"/>
          <w:sz w:val="26"/>
          <w:szCs w:val="26"/>
        </w:rPr>
        <w:t xml:space="preserve">на </w:t>
      </w:r>
      <w:r>
        <w:rPr>
          <w:color w:val="auto"/>
          <w:sz w:val="28"/>
          <w:szCs w:val="28"/>
        </w:rPr>
        <w:t xml:space="preserve">больничные </w:t>
      </w:r>
      <w:r>
        <w:rPr>
          <w:color w:val="auto"/>
          <w:sz w:val="26"/>
          <w:szCs w:val="26"/>
        </w:rPr>
        <w:t>койки.</w:t>
      </w:r>
    </w:p>
    <w:p w:rsidR="00D706A0" w:rsidRDefault="00D706A0" w:rsidP="00D706A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наступлением учебного года родители должны позаботиться о безопасности своих детей. Простые запреты обычно малоэффективны, ребенку нужно все объяснять и рассказывать. Еще лучше собственным примером показать детям навыки осторожного обращения с огнем.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Вспомните сами и еще раз повторите с детьми основные правила пожарной безопасности: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Постарайтесь не курить в комнатах, где находятся дети. Не оставляйте на виду спички, сигареты и окурки - это лишний соблазн поиграть «как взрослый».</w:t>
      </w:r>
    </w:p>
    <w:p w:rsidR="00D706A0" w:rsidRDefault="00D706A0" w:rsidP="00D706A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Если Ваш ребенок еще совсем мал, не оставляйте его без присмотра. Но если без этого не обойтись, то надежно спрячьте спички, зажигалки, перекройте газ.</w:t>
      </w:r>
    </w:p>
    <w:p w:rsidR="00D706A0" w:rsidRDefault="00D706A0" w:rsidP="00D706A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Если ребенок уже достаточно подрос и сам подогревает себе обед, научите его правильно пользоваться микроволновкой и газовыми горелками. </w:t>
      </w:r>
      <w:proofErr w:type="gramStart"/>
      <w:r>
        <w:rPr>
          <w:color w:val="auto"/>
          <w:sz w:val="26"/>
          <w:szCs w:val="26"/>
        </w:rPr>
        <w:t>Самое</w:t>
      </w:r>
      <w:proofErr w:type="gramEnd"/>
      <w:r>
        <w:rPr>
          <w:color w:val="auto"/>
          <w:sz w:val="26"/>
          <w:szCs w:val="26"/>
        </w:rPr>
        <w:t xml:space="preserve"> безопасное - приобрести для газовой плиты </w:t>
      </w:r>
      <w:proofErr w:type="spellStart"/>
      <w:r>
        <w:rPr>
          <w:color w:val="auto"/>
          <w:sz w:val="26"/>
          <w:szCs w:val="26"/>
        </w:rPr>
        <w:t>пьезозажигалку</w:t>
      </w:r>
      <w:proofErr w:type="spellEnd"/>
      <w:r>
        <w:rPr>
          <w:color w:val="auto"/>
          <w:sz w:val="26"/>
          <w:szCs w:val="26"/>
        </w:rPr>
        <w:t>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Особую опасность представляют для детей бытовые электроприборы. В комнате, где играют дети, их должно быть минимум. Научите ребенка выключать все бытовые электроприборы сразу же после использования и не оставлять телевизор «в режиме ожидания».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Дети постарше очень любят разводить костры на улице и бросать в огонь взрывоопасные баллончики, лампочки, петарды. Расскажите детям, насколько опасны такие игры.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В случае возникновения пожара малыши даже не пробуют спастись, а прячутся от опасности, и тем меньше имеют шансов на спасение. Поэтому объясните ребенку: неважно, по чьей вине произошел пожар (часто, осознавая свою вину, дети прячутся, боясь гнева взрослых), в первую очередь необходимо покинуть горящую квартиру, дом и бежать к соседям, а они уже вызовут пожарную охрану по телефону 01, либо </w:t>
      </w:r>
      <w:proofErr w:type="gramStart"/>
      <w:r>
        <w:rPr>
          <w:color w:val="auto"/>
          <w:sz w:val="25"/>
          <w:szCs w:val="25"/>
        </w:rPr>
        <w:t>по</w:t>
      </w:r>
      <w:proofErr w:type="gramEnd"/>
      <w:r>
        <w:rPr>
          <w:color w:val="auto"/>
          <w:sz w:val="25"/>
          <w:szCs w:val="25"/>
        </w:rPr>
        <w:t xml:space="preserve"> мобильному 112.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Если в доме дым, пробираться к выходу нужно на четвереньках, прикрыв нос и рот мокрой тканью. Вы даже можете потренироваться вместе, ведь именно в ходе игры дети лучше усваивают полезную информацию.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Строго запретите детям </w:t>
      </w:r>
      <w:proofErr w:type="spellStart"/>
      <w:r>
        <w:rPr>
          <w:color w:val="auto"/>
          <w:sz w:val="26"/>
          <w:szCs w:val="26"/>
        </w:rPr>
        <w:t>возврашаться</w:t>
      </w:r>
      <w:proofErr w:type="spellEnd"/>
      <w:r>
        <w:rPr>
          <w:color w:val="auto"/>
          <w:sz w:val="26"/>
          <w:szCs w:val="26"/>
        </w:rPr>
        <w:t xml:space="preserve"> в горящее здание, даже если там остался любимый котенок или щенок. Скажите малышу, что спасение от огня - это работа пожарных.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Если ребенок обжегся, обожженное место необходимо подставить под струю холодной воды на 5-10 минут, пока не спадет боль, но ни в коем случае не смазывать ни маслом, ни кремом, ни зеленкой.</w:t>
      </w:r>
    </w:p>
    <w:p w:rsidR="00D706A0" w:rsidRP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Если на ребенке загорелась одежда, он должен знать, что самое </w:t>
      </w:r>
      <w:r>
        <w:rPr>
          <w:color w:val="auto"/>
          <w:sz w:val="26"/>
          <w:szCs w:val="26"/>
        </w:rPr>
        <w:t>худшее</w:t>
      </w:r>
    </w:p>
    <w:p w:rsidR="00D706A0" w:rsidRDefault="00D706A0" w:rsidP="00D706A0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этой ситуации - бежать, ведь огонь разгорится </w:t>
      </w:r>
      <w:r>
        <w:rPr>
          <w:color w:val="auto"/>
          <w:sz w:val="26"/>
          <w:szCs w:val="26"/>
        </w:rPr>
        <w:t>ещ</w:t>
      </w:r>
      <w:r>
        <w:rPr>
          <w:color w:val="auto"/>
          <w:sz w:val="26"/>
          <w:szCs w:val="26"/>
        </w:rPr>
        <w:t>е сильнее. Необходимо упасть на землю или на пол и кататься, пока не собьешь пламя.</w:t>
      </w:r>
    </w:p>
    <w:p w:rsidR="00D706A0" w:rsidRDefault="00D706A0" w:rsidP="00D706A0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Родители и педагоги, научите детей обращаться с огнем, ведь от этого, возможно, будет зависеть их здоровье или даже жизнь!</w:t>
      </w:r>
    </w:p>
    <w:p w:rsidR="00D706A0" w:rsidRDefault="00D706A0" w:rsidP="00D706A0">
      <w:pPr>
        <w:jc w:val="both"/>
        <w:rPr>
          <w:i/>
          <w:sz w:val="26"/>
          <w:szCs w:val="26"/>
        </w:rPr>
      </w:pPr>
    </w:p>
    <w:p w:rsidR="00E55E94" w:rsidRPr="00D706A0" w:rsidRDefault="00D706A0" w:rsidP="00D706A0">
      <w:pPr>
        <w:jc w:val="center"/>
        <w:rPr>
          <w:i/>
        </w:rPr>
      </w:pPr>
      <w:bookmarkStart w:id="0" w:name="_GoBack"/>
      <w:bookmarkEnd w:id="0"/>
      <w:r w:rsidRPr="00D706A0">
        <w:rPr>
          <w:i/>
          <w:sz w:val="26"/>
          <w:szCs w:val="26"/>
        </w:rPr>
        <w:t>Иркутский филиал ОГКУ «Противопожарная служба Иркутской области»</w:t>
      </w:r>
    </w:p>
    <w:sectPr w:rsidR="00E55E94" w:rsidRPr="00D706A0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0"/>
    <w:rsid w:val="00D706A0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6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2016-08-30T06:54:00Z</dcterms:created>
  <dcterms:modified xsi:type="dcterms:W3CDTF">2016-08-30T06:58:00Z</dcterms:modified>
</cp:coreProperties>
</file>